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26" w:rsidRPr="00C66826" w:rsidRDefault="00C66826" w:rsidP="00C66826">
      <w:pPr>
        <w:jc w:val="center"/>
        <w:rPr>
          <w:b/>
          <w:sz w:val="32"/>
        </w:rPr>
      </w:pPr>
      <w:r>
        <w:rPr>
          <w:b/>
          <w:sz w:val="32"/>
        </w:rPr>
        <w:t>Grading R</w:t>
      </w:r>
      <w:r w:rsidRPr="00C66826">
        <w:rPr>
          <w:b/>
          <w:sz w:val="32"/>
        </w:rPr>
        <w:t>ubric:  Materials and procedures</w:t>
      </w:r>
    </w:p>
    <w:p w:rsidR="00C66826" w:rsidRDefault="00C66826"/>
    <w:p w:rsidR="00C66826" w:rsidRDefault="00C66826">
      <w:r>
        <w:t>Name ________________________________________________ Date _______________</w:t>
      </w:r>
    </w:p>
    <w:p w:rsidR="00C66826" w:rsidRDefault="00C66826"/>
    <w:p w:rsidR="00C66826" w:rsidRDefault="00C66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0"/>
        <w:gridCol w:w="1890"/>
        <w:gridCol w:w="1458"/>
      </w:tblGrid>
      <w:tr w:rsidR="00D50C5D" w:rsidTr="00D50C5D">
        <w:tc>
          <w:tcPr>
            <w:tcW w:w="8118" w:type="dxa"/>
            <w:gridSpan w:val="3"/>
          </w:tcPr>
          <w:p w:rsidR="00D50C5D" w:rsidRPr="00C66826" w:rsidRDefault="00D50C5D" w:rsidP="00C66826">
            <w:pPr>
              <w:jc w:val="center"/>
              <w:rPr>
                <w:b/>
                <w:sz w:val="28"/>
              </w:rPr>
            </w:pPr>
            <w:r w:rsidRPr="00C66826">
              <w:rPr>
                <w:b/>
                <w:sz w:val="28"/>
              </w:rPr>
              <w:t>0 – No evidence   1 = Evidence    2 clearly evident</w:t>
            </w:r>
          </w:p>
        </w:tc>
        <w:tc>
          <w:tcPr>
            <w:tcW w:w="1458" w:type="dxa"/>
          </w:tcPr>
          <w:p w:rsidR="00D50C5D" w:rsidRPr="00C66826" w:rsidRDefault="00D50C5D" w:rsidP="00C66826">
            <w:pPr>
              <w:jc w:val="center"/>
              <w:rPr>
                <w:b/>
                <w:sz w:val="28"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/>
        </w:tc>
        <w:tc>
          <w:tcPr>
            <w:tcW w:w="1980" w:type="dxa"/>
          </w:tcPr>
          <w:p w:rsidR="00D50C5D" w:rsidRDefault="00D50C5D">
            <w:r>
              <w:t>My own evaluation</w:t>
            </w:r>
          </w:p>
        </w:tc>
        <w:tc>
          <w:tcPr>
            <w:tcW w:w="1890" w:type="dxa"/>
          </w:tcPr>
          <w:p w:rsidR="00D50C5D" w:rsidRDefault="00D50C5D" w:rsidP="00D50C5D">
            <w:r>
              <w:t>Teacher evaluation</w:t>
            </w:r>
          </w:p>
        </w:tc>
        <w:tc>
          <w:tcPr>
            <w:tcW w:w="1458" w:type="dxa"/>
          </w:tcPr>
          <w:p w:rsidR="00D50C5D" w:rsidRDefault="00D50C5D">
            <w:r>
              <w:t>comments</w:t>
            </w:r>
          </w:p>
        </w:tc>
      </w:tr>
      <w:tr w:rsidR="00D50C5D" w:rsidTr="00D50C5D">
        <w:tc>
          <w:tcPr>
            <w:tcW w:w="4248" w:type="dxa"/>
          </w:tcPr>
          <w:p w:rsidR="00D50C5D" w:rsidRDefault="00D50C5D">
            <w:r>
              <w:t xml:space="preserve">1.  Hypothesis – Does it begin with If……and have then in the middle? </w:t>
            </w:r>
          </w:p>
          <w:p w:rsidR="00D50C5D" w:rsidRDefault="00D50C5D">
            <w:r>
              <w:t>Does it show the relationship between the independent and dependent variable?</w:t>
            </w:r>
          </w:p>
          <w:p w:rsidR="00D50C5D" w:rsidRDefault="00D50C5D"/>
        </w:tc>
        <w:tc>
          <w:tcPr>
            <w:tcW w:w="1980" w:type="dxa"/>
          </w:tcPr>
          <w:p w:rsidR="00D50C5D" w:rsidRDefault="00D50C5D" w:rsidP="0003388C"/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  <w:p w:rsidR="00D50C5D" w:rsidRDefault="00D50C5D" w:rsidP="0003388C">
            <w:pPr>
              <w:jc w:val="center"/>
            </w:pP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 w:rsidP="00D50C5D">
            <w:r>
              <w:t xml:space="preserve">2.  </w:t>
            </w:r>
            <w:r>
              <w:t>Are there 2 or three sentences explaining how the hypothesis was developed</w:t>
            </w:r>
            <w:r>
              <w:t xml:space="preserve"> referencing the research that was done?</w:t>
            </w:r>
          </w:p>
        </w:tc>
        <w:tc>
          <w:tcPr>
            <w:tcW w:w="1980" w:type="dxa"/>
          </w:tcPr>
          <w:p w:rsidR="00D50C5D" w:rsidRDefault="00D50C5D"/>
          <w:p w:rsidR="00D50C5D" w:rsidRPr="00156DC1" w:rsidRDefault="00D50C5D" w:rsidP="00156DC1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156DC1">
            <w:pPr>
              <w:jc w:val="center"/>
              <w:rPr>
                <w:b/>
              </w:rPr>
            </w:pPr>
          </w:p>
          <w:p w:rsidR="00D50C5D" w:rsidRDefault="00D50C5D" w:rsidP="00156DC1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156DC1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 w:rsidP="00D50C5D">
            <w:r>
              <w:t>3.  Are all the necessary materials listed (including the brands o</w:t>
            </w:r>
            <w:r w:rsidR="00A470BD">
              <w:t>f the products used if testing them</w:t>
            </w:r>
            <w:r>
              <w:t>)  with the exact quantities</w:t>
            </w:r>
          </w:p>
        </w:tc>
        <w:tc>
          <w:tcPr>
            <w:tcW w:w="1980" w:type="dxa"/>
          </w:tcPr>
          <w:p w:rsidR="00D50C5D" w:rsidRDefault="00D50C5D" w:rsidP="0003388C"/>
          <w:p w:rsidR="00D50C5D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  <w:p w:rsidR="00D50C5D" w:rsidRPr="00156DC1" w:rsidRDefault="00D50C5D" w:rsidP="0003388C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 w:rsidP="00E93D7B">
            <w:r>
              <w:t>4.  Are the steps numbered in the procedure?</w:t>
            </w:r>
          </w:p>
          <w:p w:rsidR="00D50C5D" w:rsidRDefault="00D50C5D" w:rsidP="00E93D7B"/>
          <w:p w:rsidR="00D50C5D" w:rsidRDefault="00D50C5D" w:rsidP="00E93D7B"/>
        </w:tc>
        <w:tc>
          <w:tcPr>
            <w:tcW w:w="1980" w:type="dxa"/>
          </w:tcPr>
          <w:p w:rsidR="00D50C5D" w:rsidRDefault="00D50C5D" w:rsidP="0003388C"/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>
            <w:r>
              <w:t>5.  Is the procedure clear, in a logical order just like a recipe?</w:t>
            </w:r>
          </w:p>
          <w:p w:rsidR="00D50C5D" w:rsidRDefault="00D50C5D"/>
        </w:tc>
        <w:tc>
          <w:tcPr>
            <w:tcW w:w="1980" w:type="dxa"/>
          </w:tcPr>
          <w:p w:rsidR="00D50C5D" w:rsidRDefault="00D50C5D" w:rsidP="0003388C"/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>
            <w:r>
              <w:t>6.  Does each step begin with a verb… the imperative voice?  (</w:t>
            </w:r>
            <w:proofErr w:type="gramStart"/>
            <w:r>
              <w:t>it</w:t>
            </w:r>
            <w:proofErr w:type="gramEnd"/>
            <w:r>
              <w:t xml:space="preserve"> should not begin with “next, then, first, second..</w:t>
            </w:r>
            <w:proofErr w:type="spellStart"/>
            <w:r>
              <w:t>ect</w:t>
            </w:r>
            <w:proofErr w:type="spellEnd"/>
            <w:r>
              <w:t>”)</w:t>
            </w:r>
          </w:p>
          <w:p w:rsidR="00D50C5D" w:rsidRDefault="00D50C5D"/>
        </w:tc>
        <w:tc>
          <w:tcPr>
            <w:tcW w:w="1980" w:type="dxa"/>
          </w:tcPr>
          <w:p w:rsidR="00D50C5D" w:rsidRDefault="00D50C5D" w:rsidP="0003388C"/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>
            <w:r>
              <w:t>7.  Does the procedure detail the number of times to repeat the experiment (should be at least three trials and then the entire experiment redone).</w:t>
            </w:r>
          </w:p>
          <w:p w:rsidR="00D50C5D" w:rsidRDefault="00D50C5D"/>
        </w:tc>
        <w:tc>
          <w:tcPr>
            <w:tcW w:w="1980" w:type="dxa"/>
          </w:tcPr>
          <w:p w:rsidR="00D50C5D" w:rsidRDefault="00D50C5D" w:rsidP="0003388C"/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>
            <w:r>
              <w:t xml:space="preserve">7.  If the experiment tests human behavior, does the materials and/or </w:t>
            </w:r>
            <w:proofErr w:type="gramStart"/>
            <w:r>
              <w:t>the  procedure</w:t>
            </w:r>
            <w:proofErr w:type="gramEnd"/>
            <w:r>
              <w:t xml:space="preserve"> include an adequate number of test subjects so the data is reliable? (50- 60 recommended)</w:t>
            </w:r>
          </w:p>
          <w:p w:rsidR="00D50C5D" w:rsidRDefault="00D50C5D"/>
        </w:tc>
        <w:tc>
          <w:tcPr>
            <w:tcW w:w="1980" w:type="dxa"/>
          </w:tcPr>
          <w:p w:rsidR="00D50C5D" w:rsidRDefault="00D50C5D" w:rsidP="0003388C"/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D50C5D">
        <w:tc>
          <w:tcPr>
            <w:tcW w:w="4248" w:type="dxa"/>
          </w:tcPr>
          <w:p w:rsidR="00D50C5D" w:rsidRDefault="00D50C5D">
            <w:r>
              <w:t>8.  Is there enough detail that a stranger could duplicate the experiment by reading the procedure?</w:t>
            </w:r>
          </w:p>
          <w:p w:rsidR="00D50C5D" w:rsidRDefault="00D50C5D"/>
        </w:tc>
        <w:tc>
          <w:tcPr>
            <w:tcW w:w="1980" w:type="dxa"/>
          </w:tcPr>
          <w:p w:rsidR="00D50C5D" w:rsidRDefault="00D50C5D" w:rsidP="0003388C"/>
          <w:p w:rsidR="00D50C5D" w:rsidRPr="00156DC1" w:rsidRDefault="00D50C5D" w:rsidP="0003388C">
            <w:pPr>
              <w:jc w:val="center"/>
              <w:rPr>
                <w:b/>
              </w:rPr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890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  <w:p w:rsidR="00D50C5D" w:rsidRDefault="00D50C5D" w:rsidP="0003388C">
            <w:pPr>
              <w:jc w:val="center"/>
            </w:pPr>
            <w:r w:rsidRPr="00156DC1">
              <w:rPr>
                <w:b/>
              </w:rPr>
              <w:t xml:space="preserve">0    </w:t>
            </w:r>
            <w:r>
              <w:rPr>
                <w:b/>
              </w:rPr>
              <w:t xml:space="preserve">   </w:t>
            </w:r>
            <w:r w:rsidRPr="00156DC1">
              <w:rPr>
                <w:b/>
              </w:rPr>
              <w:t xml:space="preserve">   1   </w:t>
            </w:r>
            <w:r>
              <w:rPr>
                <w:b/>
              </w:rPr>
              <w:t xml:space="preserve">  </w:t>
            </w:r>
            <w:r w:rsidRPr="00156DC1">
              <w:rPr>
                <w:b/>
              </w:rPr>
              <w:t xml:space="preserve">      2</w:t>
            </w:r>
          </w:p>
        </w:tc>
        <w:tc>
          <w:tcPr>
            <w:tcW w:w="1458" w:type="dxa"/>
          </w:tcPr>
          <w:p w:rsidR="00D50C5D" w:rsidRDefault="00D50C5D" w:rsidP="0003388C">
            <w:pPr>
              <w:jc w:val="center"/>
              <w:rPr>
                <w:b/>
              </w:rPr>
            </w:pPr>
          </w:p>
        </w:tc>
      </w:tr>
      <w:tr w:rsidR="00D50C5D" w:rsidTr="00964765">
        <w:tc>
          <w:tcPr>
            <w:tcW w:w="9576" w:type="dxa"/>
            <w:gridSpan w:val="4"/>
          </w:tcPr>
          <w:p w:rsidR="00D50C5D" w:rsidRDefault="00D50C5D">
            <w:r>
              <w:t>Total score (out of 16)  _____</w:t>
            </w:r>
          </w:p>
          <w:p w:rsidR="00D50C5D" w:rsidRPr="00D50C5D" w:rsidRDefault="00D50C5D">
            <w:pPr>
              <w:rPr>
                <w:b/>
                <w:sz w:val="24"/>
              </w:rPr>
            </w:pPr>
            <w:r w:rsidRPr="00D50C5D">
              <w:rPr>
                <w:b/>
                <w:sz w:val="24"/>
              </w:rPr>
              <w:t xml:space="preserve">If there is a zero on number </w:t>
            </w:r>
            <w:r w:rsidR="00A470BD">
              <w:rPr>
                <w:b/>
                <w:sz w:val="24"/>
              </w:rPr>
              <w:t xml:space="preserve">6 or </w:t>
            </w:r>
            <w:r w:rsidRPr="00D50C5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</w:t>
            </w:r>
            <w:r w:rsidRPr="00D50C5D">
              <w:rPr>
                <w:b/>
                <w:sz w:val="24"/>
              </w:rPr>
              <w:t xml:space="preserve"> then the procedure needs to be rewritten and resubmitted</w:t>
            </w:r>
          </w:p>
          <w:p w:rsidR="00D50C5D" w:rsidRDefault="00D50C5D">
            <w:r>
              <w:t>16 Point A, 15 Points A-, 14 Points B</w:t>
            </w:r>
            <w:r w:rsidR="00A470BD">
              <w:t>+....</w:t>
            </w:r>
            <w:bookmarkStart w:id="0" w:name="_GoBack"/>
            <w:bookmarkEnd w:id="0"/>
          </w:p>
          <w:p w:rsidR="00D50C5D" w:rsidRDefault="00D50C5D"/>
          <w:p w:rsidR="00D50C5D" w:rsidRDefault="00D50C5D"/>
          <w:p w:rsidR="00D50C5D" w:rsidRDefault="00D50C5D"/>
        </w:tc>
      </w:tr>
    </w:tbl>
    <w:p w:rsidR="00C66826" w:rsidRDefault="00C66826"/>
    <w:sectPr w:rsidR="00C66826" w:rsidSect="00AC1710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26"/>
    <w:rsid w:val="00156DC1"/>
    <w:rsid w:val="001B786A"/>
    <w:rsid w:val="001D1C40"/>
    <w:rsid w:val="008008D2"/>
    <w:rsid w:val="00A470BD"/>
    <w:rsid w:val="00AC1710"/>
    <w:rsid w:val="00B35ADD"/>
    <w:rsid w:val="00B7693C"/>
    <w:rsid w:val="00C66826"/>
    <w:rsid w:val="00D50C5D"/>
    <w:rsid w:val="00E93D7B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7</cp:revision>
  <dcterms:created xsi:type="dcterms:W3CDTF">2014-02-02T13:03:00Z</dcterms:created>
  <dcterms:modified xsi:type="dcterms:W3CDTF">2014-02-23T22:49:00Z</dcterms:modified>
</cp:coreProperties>
</file>