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29" w:rsidRDefault="00AD5429" w:rsidP="008C1FEB">
      <w:pPr>
        <w:jc w:val="center"/>
        <w:rPr>
          <w:b/>
          <w:sz w:val="40"/>
          <w:szCs w:val="40"/>
        </w:rPr>
      </w:pPr>
    </w:p>
    <w:p w:rsidR="00B7693C" w:rsidRPr="008C1FEB" w:rsidRDefault="008C1FEB" w:rsidP="008C1FEB">
      <w:pPr>
        <w:jc w:val="center"/>
        <w:rPr>
          <w:b/>
          <w:sz w:val="40"/>
          <w:szCs w:val="40"/>
        </w:rPr>
      </w:pPr>
      <w:r w:rsidRPr="008C1FEB">
        <w:rPr>
          <w:b/>
          <w:sz w:val="40"/>
          <w:szCs w:val="40"/>
        </w:rPr>
        <w:t xml:space="preserve">Science Fair presentation </w:t>
      </w:r>
      <w:proofErr w:type="gramStart"/>
      <w:r w:rsidRPr="008C1FEB">
        <w:rPr>
          <w:b/>
          <w:sz w:val="40"/>
          <w:szCs w:val="40"/>
        </w:rPr>
        <w:t>Do’s</w:t>
      </w:r>
      <w:proofErr w:type="gramEnd"/>
      <w:r w:rsidRPr="008C1FEB">
        <w:rPr>
          <w:b/>
          <w:sz w:val="40"/>
          <w:szCs w:val="40"/>
        </w:rPr>
        <w:t xml:space="preserve"> and Don’ts</w:t>
      </w:r>
    </w:p>
    <w:p w:rsidR="008C1FEB" w:rsidRDefault="008C1FEB"/>
    <w:p w:rsidR="008C1FEB" w:rsidRDefault="008C1FEB"/>
    <w:p w:rsidR="008C1FEB" w:rsidRDefault="008C1FEB"/>
    <w:p w:rsidR="008C1FEB" w:rsidRDefault="008C1F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88A68" wp14:editId="00B276E0">
                <wp:simplePos x="0" y="0"/>
                <wp:positionH relativeFrom="column">
                  <wp:posOffset>1596390</wp:posOffset>
                </wp:positionH>
                <wp:positionV relativeFrom="paragraph">
                  <wp:posOffset>9525</wp:posOffset>
                </wp:positionV>
                <wp:extent cx="2781935" cy="2929890"/>
                <wp:effectExtent l="57150" t="38100" r="75565" b="990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292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5.7pt;margin-top:.75pt;width:219.05pt;height:2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8C1FEB" w:rsidRDefault="00A472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0C7D" wp14:editId="5E05EFF9">
                <wp:simplePos x="0" y="0"/>
                <wp:positionH relativeFrom="column">
                  <wp:posOffset>-261619</wp:posOffset>
                </wp:positionH>
                <wp:positionV relativeFrom="paragraph">
                  <wp:posOffset>-1</wp:posOffset>
                </wp:positionV>
                <wp:extent cx="2037080" cy="2893060"/>
                <wp:effectExtent l="0" t="190500" r="0" b="231140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27971">
                          <a:off x="0" y="0"/>
                          <a:ext cx="2037080" cy="2893060"/>
                        </a:xfrm>
                        <a:prstGeom prst="parallelogram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-20.6pt;margin-top:0;width:160.4pt;height:227.8pt;rotation:111716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8C1FEB" w:rsidRDefault="008C1FEB"/>
    <w:p w:rsidR="008C1FEB" w:rsidRDefault="008C1FEB"/>
    <w:p w:rsidR="008C1FEB" w:rsidRDefault="008C1FEB"/>
    <w:p w:rsidR="008C1FEB" w:rsidRDefault="008C1FE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EB321" wp14:editId="5E8AC75D">
                <wp:simplePos x="0" y="0"/>
                <wp:positionH relativeFrom="column">
                  <wp:posOffset>3533140</wp:posOffset>
                </wp:positionH>
                <wp:positionV relativeFrom="paragraph">
                  <wp:posOffset>60960</wp:posOffset>
                </wp:positionV>
                <wp:extent cx="3198311" cy="1379220"/>
                <wp:effectExtent l="52070" t="43180" r="73660" b="92710"/>
                <wp:wrapNone/>
                <wp:docPr id="5" name="Parallelogra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198311" cy="1379220"/>
                        </a:xfrm>
                        <a:prstGeom prst="parallelogram">
                          <a:avLst>
                            <a:gd name="adj" fmla="val 17131"/>
                          </a:avLst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5" o:spid="_x0000_s1026" type="#_x0000_t7" style="position:absolute;margin-left:278.2pt;margin-top:4.8pt;width:251.85pt;height:108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" adj="1596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bookmarkEnd w:id="0"/>
    </w:p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p w:rsidR="008C1FEB" w:rsidRDefault="008C1F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C1FEB" w:rsidTr="008C1FEB">
        <w:tc>
          <w:tcPr>
            <w:tcW w:w="4788" w:type="dxa"/>
          </w:tcPr>
          <w:p w:rsidR="008C1FEB" w:rsidRPr="008C1FEB" w:rsidRDefault="008C1FEB">
            <w:pPr>
              <w:rPr>
                <w:b/>
                <w:sz w:val="40"/>
                <w:szCs w:val="40"/>
              </w:rPr>
            </w:pPr>
            <w:r w:rsidRPr="008C1FEB">
              <w:rPr>
                <w:b/>
                <w:sz w:val="40"/>
                <w:szCs w:val="40"/>
              </w:rPr>
              <w:t xml:space="preserve">Do’s </w:t>
            </w:r>
          </w:p>
        </w:tc>
        <w:tc>
          <w:tcPr>
            <w:tcW w:w="4788" w:type="dxa"/>
          </w:tcPr>
          <w:p w:rsidR="008C1FEB" w:rsidRPr="008C1FEB" w:rsidRDefault="008C1FEB">
            <w:pPr>
              <w:rPr>
                <w:b/>
                <w:sz w:val="40"/>
                <w:szCs w:val="40"/>
              </w:rPr>
            </w:pPr>
            <w:r w:rsidRPr="008C1FEB">
              <w:rPr>
                <w:b/>
                <w:sz w:val="40"/>
                <w:szCs w:val="40"/>
              </w:rPr>
              <w:t xml:space="preserve">Don’ts </w:t>
            </w:r>
          </w:p>
        </w:tc>
      </w:tr>
      <w:tr w:rsidR="008C1FEB" w:rsidTr="008C1FEB">
        <w:tc>
          <w:tcPr>
            <w:tcW w:w="4788" w:type="dxa"/>
          </w:tcPr>
          <w:p w:rsidR="008C1FEB" w:rsidRPr="00EC441C" w:rsidRDefault="008C1FEB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Leave plenty of time!</w:t>
            </w:r>
          </w:p>
          <w:p w:rsidR="008C1FEB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Sketch</w:t>
            </w:r>
            <w:r w:rsidR="008C1FEB" w:rsidRPr="00EC441C">
              <w:rPr>
                <w:sz w:val="24"/>
                <w:szCs w:val="24"/>
              </w:rPr>
              <w:t xml:space="preserve"> a rough layout before pasting up your display.</w:t>
            </w:r>
            <w:r w:rsidRPr="00EC441C">
              <w:rPr>
                <w:sz w:val="24"/>
                <w:szCs w:val="24"/>
              </w:rPr>
              <w:t xml:space="preserve">  Make sure everything fits on the board</w:t>
            </w:r>
            <w:r w:rsidR="00AD5429">
              <w:rPr>
                <w:sz w:val="24"/>
                <w:szCs w:val="24"/>
              </w:rPr>
              <w:t xml:space="preserve"> and it is the correct place</w:t>
            </w:r>
            <w:r w:rsidRPr="00EC441C">
              <w:rPr>
                <w:sz w:val="24"/>
                <w:szCs w:val="24"/>
              </w:rPr>
              <w:t>.</w:t>
            </w:r>
          </w:p>
          <w:p w:rsidR="008C1FEB" w:rsidRPr="00EC441C" w:rsidRDefault="008C1FEB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Space elements evenly across your board</w:t>
            </w:r>
          </w:p>
          <w:p w:rsidR="008C1FEB" w:rsidRPr="00EC441C" w:rsidRDefault="008C1FEB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Use black or dark colors for type.</w:t>
            </w:r>
          </w:p>
          <w:p w:rsidR="008C1FEB" w:rsidRPr="00EC441C" w:rsidRDefault="008C1FEB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 xml:space="preserve">Make text large enough to see </w:t>
            </w:r>
            <w:r w:rsidR="00AD5429">
              <w:rPr>
                <w:sz w:val="24"/>
                <w:szCs w:val="24"/>
              </w:rPr>
              <w:t>from 4 feet away.  Typically 24</w:t>
            </w:r>
            <w:r w:rsidRPr="00EC441C">
              <w:rPr>
                <w:sz w:val="24"/>
                <w:szCs w:val="24"/>
              </w:rPr>
              <w:t>pt for heading and 16 – 18pt font for text.</w:t>
            </w:r>
          </w:p>
          <w:p w:rsidR="008C1FEB" w:rsidRPr="00EC441C" w:rsidRDefault="008C1FEB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Bold the font</w:t>
            </w:r>
          </w:p>
          <w:p w:rsidR="008C1FEB" w:rsidRDefault="00AD5429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</w:t>
            </w:r>
            <w:r w:rsidR="008C1FEB" w:rsidRPr="00EC441C">
              <w:rPr>
                <w:sz w:val="24"/>
                <w:szCs w:val="24"/>
              </w:rPr>
              <w:t xml:space="preserve"> simple font that is easy to read. Easy fonts include:  Arial, Cosmic Sans, Tahoma, Verdana</w:t>
            </w:r>
          </w:p>
          <w:p w:rsidR="00AD5429" w:rsidRPr="00EC441C" w:rsidRDefault="00AD5429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Mount black and white text blocks on colored construction paper for contrast</w:t>
            </w:r>
          </w:p>
          <w:p w:rsidR="008C1FEB" w:rsidRPr="00EC441C" w:rsidRDefault="008C1FEB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 xml:space="preserve">Write descriptive captions for photos </w:t>
            </w:r>
          </w:p>
          <w:p w:rsidR="008C1FEB" w:rsidRPr="00EC441C" w:rsidRDefault="008C1FEB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PROOFREAD!</w:t>
            </w:r>
          </w:p>
          <w:p w:rsidR="008C1FEB" w:rsidRPr="00EC441C" w:rsidRDefault="008C1FEB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Avoid clutter – 2 colors as a rule</w:t>
            </w:r>
            <w:r w:rsidR="00EC441C" w:rsidRPr="00EC441C">
              <w:rPr>
                <w:sz w:val="24"/>
                <w:szCs w:val="24"/>
              </w:rPr>
              <w:t xml:space="preserve">…. </w:t>
            </w:r>
          </w:p>
        </w:tc>
        <w:tc>
          <w:tcPr>
            <w:tcW w:w="4788" w:type="dxa"/>
          </w:tcPr>
          <w:p w:rsidR="008C1FEB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Leave your display until the last minute.</w:t>
            </w: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Forget to spell-check and proofread!</w:t>
            </w: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Write or draw on the board!  All text should be computer generated.</w:t>
            </w: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Use too many fonts or a font that is hard to read.</w:t>
            </w: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Use liquid glue…the paper wrinkles after it dries.</w:t>
            </w: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Go crazy with colors</w:t>
            </w: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C441C">
              <w:rPr>
                <w:sz w:val="24"/>
                <w:szCs w:val="24"/>
              </w:rPr>
              <w:t>Cover every inch of your display board or leave large empty spaces</w:t>
            </w: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EC441C">
              <w:rPr>
                <w:b/>
                <w:sz w:val="32"/>
                <w:szCs w:val="32"/>
              </w:rPr>
              <w:t>Be afraid to be creative</w:t>
            </w:r>
            <w:r>
              <w:rPr>
                <w:b/>
                <w:sz w:val="32"/>
                <w:szCs w:val="32"/>
              </w:rPr>
              <w:t>!</w:t>
            </w:r>
          </w:p>
        </w:tc>
      </w:tr>
    </w:tbl>
    <w:p w:rsidR="008C1FEB" w:rsidRDefault="008C1FEB"/>
    <w:sectPr w:rsidR="008C1FEB" w:rsidSect="00AD54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B4BEC"/>
    <w:multiLevelType w:val="hybridMultilevel"/>
    <w:tmpl w:val="77A6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EB"/>
    <w:rsid w:val="00726AA0"/>
    <w:rsid w:val="008C1FEB"/>
    <w:rsid w:val="009030BF"/>
    <w:rsid w:val="00A4724D"/>
    <w:rsid w:val="00AD5429"/>
    <w:rsid w:val="00B7693C"/>
    <w:rsid w:val="00E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4</cp:revision>
  <cp:lastPrinted>2014-03-14T17:02:00Z</cp:lastPrinted>
  <dcterms:created xsi:type="dcterms:W3CDTF">2014-03-14T16:41:00Z</dcterms:created>
  <dcterms:modified xsi:type="dcterms:W3CDTF">2014-03-14T17:03:00Z</dcterms:modified>
</cp:coreProperties>
</file>